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90"/>
        <w:gridCol w:w="277"/>
        <w:gridCol w:w="1494"/>
        <w:gridCol w:w="1717"/>
      </w:tblGrid>
      <w:tr w:rsidR="00494726" w:rsidRPr="000E5518" w14:paraId="6CD2BED5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BEAE152" w14:textId="77777777" w:rsidR="00494726" w:rsidRPr="000E5518" w:rsidRDefault="00494726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494726" w:rsidRPr="000E5518" w14:paraId="170DFB3F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BEFEC7C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E503BAB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494726" w:rsidRPr="000E5518" w14:paraId="4537D3C5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E6C5790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D67E136" w14:textId="77777777" w:rsidR="00494726" w:rsidRPr="000E5518" w:rsidRDefault="00494726" w:rsidP="00605E83">
            <w:pPr>
              <w:rPr>
                <w:b/>
                <w:lang w:val="sr-Cyrl-RS"/>
              </w:rPr>
            </w:pPr>
          </w:p>
        </w:tc>
      </w:tr>
      <w:tr w:rsidR="00494726" w:rsidRPr="009F56D1" w14:paraId="418F3193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09C40FDA" w14:textId="77777777" w:rsidR="00494726" w:rsidRPr="000E5518" w:rsidRDefault="00494726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A0C529" w14:textId="77777777" w:rsidR="00494726" w:rsidRPr="000E5518" w:rsidRDefault="00494726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4FB87AC1" w14:textId="77777777" w:rsidR="00494726" w:rsidRPr="000E5518" w:rsidRDefault="00494726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34A152D" w14:textId="77777777" w:rsidR="00494726" w:rsidRPr="000E5518" w:rsidRDefault="00494726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1B6218" w14:textId="6BB890E3" w:rsidR="00494726" w:rsidRPr="00ED5228" w:rsidRDefault="00494726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4</w:t>
            </w:r>
            <w:r w:rsidR="00ED5228">
              <w:rPr>
                <w:b/>
                <w:lang w:val="sr-Cyrl-RS"/>
              </w:rPr>
              <w:t>3</w:t>
            </w:r>
          </w:p>
        </w:tc>
      </w:tr>
      <w:tr w:rsidR="00494726" w:rsidRPr="00BA632A" w14:paraId="392E6073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D6D9BCF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FF3202" w14:textId="77777777" w:rsidR="00494726" w:rsidRPr="00BA632A" w:rsidRDefault="00494726" w:rsidP="00605E83">
            <w:pPr>
              <w:rPr>
                <w:lang w:val="de-DE"/>
              </w:rPr>
            </w:pPr>
            <w:r w:rsidRPr="00BA632A">
              <w:rPr>
                <w:lang w:val="de-DE"/>
              </w:rPr>
              <w:t>So arbeiten wir heute</w:t>
            </w:r>
          </w:p>
        </w:tc>
      </w:tr>
      <w:tr w:rsidR="00494726" w:rsidRPr="00BA632A" w14:paraId="11BB816C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33700EE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2B8C8B" w14:textId="6334FA25" w:rsidR="00494726" w:rsidRPr="00ED5228" w:rsidRDefault="00ED5228" w:rsidP="00605E83">
            <w:pPr>
              <w:rPr>
                <w:lang w:val="sr-Cyrl-RS"/>
              </w:rPr>
            </w:pPr>
            <w:proofErr w:type="spellStart"/>
            <w:r>
              <w:rPr>
                <w:lang w:val="sr-Latn-RS"/>
              </w:rPr>
              <w:t>Traumjob</w:t>
            </w:r>
            <w:proofErr w:type="spellEnd"/>
          </w:p>
        </w:tc>
      </w:tr>
      <w:tr w:rsidR="00494726" w:rsidRPr="00BD0AE3" w14:paraId="0A375E6F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C64D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A46F68" w14:textId="77777777" w:rsidR="00494726" w:rsidRPr="000E5518" w:rsidRDefault="00494726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52D727" w14:textId="77777777" w:rsidR="00494726" w:rsidRDefault="0049472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0014BC01" w14:textId="54FAE836" w:rsidR="00494726" w:rsidRDefault="00494726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правилно користи пр</w:t>
            </w:r>
            <w:r w:rsidR="00ED5228">
              <w:rPr>
                <w:iCs/>
                <w:lang w:val="sr-Cyrl-RS"/>
              </w:rPr>
              <w:t>едлоге са дативом</w:t>
            </w:r>
            <w:r>
              <w:rPr>
                <w:iCs/>
                <w:lang w:val="sr-Cyrl-RS"/>
              </w:rPr>
              <w:t>;</w:t>
            </w:r>
          </w:p>
          <w:p w14:paraId="38AB42AC" w14:textId="595563E6" w:rsidR="00ED5228" w:rsidRDefault="00ED5228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разуме информације у тексту;</w:t>
            </w:r>
          </w:p>
          <w:p w14:paraId="367D14C2" w14:textId="77777777" w:rsidR="00494726" w:rsidRPr="000E5518" w:rsidRDefault="00494726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77921843" w14:textId="77777777" w:rsidR="00494726" w:rsidRPr="000E5518" w:rsidRDefault="0049472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3AB9BC40" w14:textId="77777777" w:rsidR="00494726" w:rsidRPr="000E5518" w:rsidRDefault="00494726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277AB1C" w14:textId="77777777" w:rsidR="00494726" w:rsidRDefault="0049472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43EC0C11" w14:textId="0A81790B" w:rsidR="00494726" w:rsidRPr="00657201" w:rsidRDefault="00494726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-правилна употреба пр</w:t>
            </w:r>
            <w:r w:rsidR="00ED5228">
              <w:rPr>
                <w:iCs/>
                <w:lang w:val="sr-Cyrl-RS"/>
              </w:rPr>
              <w:t>едлога са дативом;</w:t>
            </w:r>
          </w:p>
          <w:p w14:paraId="5197B92D" w14:textId="77777777" w:rsidR="00494726" w:rsidRDefault="00494726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и обнављање већ усвојеног вокабулара</w:t>
            </w:r>
          </w:p>
          <w:p w14:paraId="44A7CB63" w14:textId="77777777" w:rsidR="00494726" w:rsidRPr="000E5518" w:rsidRDefault="00494726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74327F36" w14:textId="77777777" w:rsidR="00494726" w:rsidRPr="000E5518" w:rsidRDefault="0049472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0472A2F" w14:textId="77777777" w:rsidR="00494726" w:rsidRPr="000E5518" w:rsidRDefault="00494726" w:rsidP="00605E83">
            <w:pPr>
              <w:rPr>
                <w:iCs/>
                <w:lang w:val="ru-RU"/>
              </w:rPr>
            </w:pPr>
          </w:p>
          <w:p w14:paraId="552A38BF" w14:textId="77777777" w:rsidR="00494726" w:rsidRPr="000E5518" w:rsidRDefault="00494726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FCFD1E6" w14:textId="77777777" w:rsidR="00494726" w:rsidRPr="000E5518" w:rsidRDefault="0049472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72B44E93" w14:textId="77777777" w:rsidR="00494726" w:rsidRPr="00BD0AE3" w:rsidRDefault="00494726" w:rsidP="00605E83">
            <w:pPr>
              <w:rPr>
                <w:lang w:val="sr-Cyrl-RS"/>
              </w:rPr>
            </w:pPr>
          </w:p>
        </w:tc>
      </w:tr>
      <w:tr w:rsidR="00494726" w:rsidRPr="000E5518" w14:paraId="1692F8B5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2E73B6" w14:textId="77777777" w:rsidR="00494726" w:rsidRPr="000E5518" w:rsidRDefault="00494726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19C71C" w14:textId="77777777" w:rsidR="00494726" w:rsidRPr="000E5518" w:rsidRDefault="00494726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F86DA4" w14:textId="77777777" w:rsidR="00494726" w:rsidRPr="000E5518" w:rsidRDefault="00494726" w:rsidP="00605E83">
            <w:pPr>
              <w:rPr>
                <w:lang w:val="ru-RU"/>
              </w:rPr>
            </w:pPr>
          </w:p>
        </w:tc>
      </w:tr>
      <w:tr w:rsidR="00494726" w:rsidRPr="000E5518" w14:paraId="03D7A488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0036" w14:textId="77777777" w:rsidR="00494726" w:rsidRPr="000E5518" w:rsidRDefault="00494726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80E3E5" w14:textId="77777777" w:rsidR="00494726" w:rsidRPr="000E5518" w:rsidRDefault="00494726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6B39E96" w14:textId="77777777" w:rsidR="00494726" w:rsidRPr="000E5518" w:rsidRDefault="00494726" w:rsidP="00605E83">
            <w:pPr>
              <w:rPr>
                <w:lang w:val="sr-Latn-CS"/>
              </w:rPr>
            </w:pPr>
          </w:p>
        </w:tc>
      </w:tr>
      <w:tr w:rsidR="00494726" w:rsidRPr="000E5518" w14:paraId="334CDA2F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CFA630" w14:textId="77777777" w:rsidR="00494726" w:rsidRPr="000E5518" w:rsidRDefault="00494726" w:rsidP="00605E83">
            <w:pPr>
              <w:rPr>
                <w:b/>
                <w:lang w:val="sr-Cyrl-RS"/>
              </w:rPr>
            </w:pPr>
          </w:p>
          <w:p w14:paraId="73273C6D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43461C42" w14:textId="77777777" w:rsidR="00494726" w:rsidRPr="000E5518" w:rsidRDefault="00494726" w:rsidP="00605E83">
            <w:pPr>
              <w:rPr>
                <w:b/>
                <w:lang w:val="sr-Cyrl-RS"/>
              </w:rPr>
            </w:pPr>
          </w:p>
          <w:p w14:paraId="73B6E7B7" w14:textId="77777777" w:rsidR="00494726" w:rsidRPr="000E5518" w:rsidRDefault="00494726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E44C38" w14:textId="422304F5" w:rsidR="00494726" w:rsidRPr="000E5518" w:rsidRDefault="00ED522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радити, посао из снова, пријавити се </w:t>
            </w:r>
          </w:p>
        </w:tc>
      </w:tr>
      <w:tr w:rsidR="00494726" w:rsidRPr="000E5518" w14:paraId="69DF368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5B0EBF" w14:textId="77777777" w:rsidR="00494726" w:rsidRPr="000E5518" w:rsidRDefault="00494726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518EC8" w14:textId="5C7AD02B" w:rsidR="00494726" w:rsidRPr="000E5518" w:rsidRDefault="00494726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  <w:r w:rsidR="00ED5228">
              <w:rPr>
                <w:lang w:val="sr-Cyrl-RS"/>
              </w:rPr>
              <w:t xml:space="preserve"> 3. Општа предметна компетенција</w:t>
            </w:r>
          </w:p>
        </w:tc>
      </w:tr>
      <w:tr w:rsidR="00494726" w:rsidRPr="00567A49" w14:paraId="65129442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3B5812" w14:textId="77777777" w:rsidR="00494726" w:rsidRPr="000E5518" w:rsidRDefault="00494726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6AE7685" w14:textId="77777777" w:rsidR="00494726" w:rsidRPr="009F6345" w:rsidRDefault="0049472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култура, Српски језик</w:t>
            </w:r>
          </w:p>
          <w:p w14:paraId="6E0586D5" w14:textId="77777777" w:rsidR="00494726" w:rsidRPr="00567A49" w:rsidRDefault="00494726" w:rsidP="00605E83">
            <w:pPr>
              <w:rPr>
                <w:lang w:val="sr-Cyrl-RS"/>
              </w:rPr>
            </w:pPr>
          </w:p>
        </w:tc>
      </w:tr>
      <w:tr w:rsidR="00494726" w:rsidRPr="004F4741" w14:paraId="3ED2E925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CEA3FC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75C5A0" w14:textId="77777777" w:rsidR="00494726" w:rsidRPr="000E5518" w:rsidRDefault="0049472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7F2B651C" w14:textId="77777777" w:rsidR="00494726" w:rsidRPr="004F4741" w:rsidRDefault="00494726" w:rsidP="00605E83">
            <w:pPr>
              <w:rPr>
                <w:lang w:val="sr-Cyrl-RS"/>
              </w:rPr>
            </w:pPr>
          </w:p>
        </w:tc>
      </w:tr>
      <w:tr w:rsidR="00494726" w:rsidRPr="000E5518" w14:paraId="0854DB2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470197" w14:textId="77777777" w:rsidR="00494726" w:rsidRPr="000E5518" w:rsidRDefault="00494726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B14CCD5" w14:textId="77777777" w:rsidR="00494726" w:rsidRPr="000E5518" w:rsidRDefault="00494726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02CC17" w14:textId="77777777" w:rsidR="00494726" w:rsidRPr="000E5518" w:rsidRDefault="00494726" w:rsidP="00605E83">
            <w:pPr>
              <w:rPr>
                <w:lang w:val="ru-RU"/>
              </w:rPr>
            </w:pPr>
          </w:p>
          <w:p w14:paraId="5E5C577C" w14:textId="77777777" w:rsidR="00494726" w:rsidRPr="000E5518" w:rsidRDefault="00494726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179514AE" w14:textId="77777777" w:rsidR="00494726" w:rsidRPr="000E5518" w:rsidRDefault="00494726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D470883" w14:textId="77777777" w:rsidR="00494726" w:rsidRPr="004F4741" w:rsidRDefault="00494726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391E775C" w14:textId="77777777" w:rsidR="00494726" w:rsidRPr="004F4741" w:rsidRDefault="00494726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60D5E23B" w14:textId="77777777" w:rsidR="00494726" w:rsidRPr="000E5518" w:rsidRDefault="00494726" w:rsidP="00605E83">
            <w:pPr>
              <w:rPr>
                <w:lang w:val="ru-RU"/>
              </w:rPr>
            </w:pPr>
          </w:p>
        </w:tc>
      </w:tr>
      <w:tr w:rsidR="00494726" w:rsidRPr="000E5518" w14:paraId="2449C71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6872AF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40485A8" w14:textId="77777777" w:rsidR="00494726" w:rsidRPr="000E5518" w:rsidRDefault="00494726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884EF4" w14:textId="418F3605" w:rsidR="00494726" w:rsidRPr="000E5518" w:rsidRDefault="0049472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494726" w:rsidRPr="000E5518" w14:paraId="0925F897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66F4FA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31D0E2D4" w14:textId="77777777" w:rsidR="00494726" w:rsidRPr="000E5518" w:rsidRDefault="00494726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359AA7D9" w14:textId="77777777" w:rsidR="00494726" w:rsidRPr="000E5518" w:rsidRDefault="00494726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494726" w:rsidRPr="000E5518" w14:paraId="2A8697FE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0BE7AA5" w14:textId="77777777" w:rsidR="00494726" w:rsidRPr="000E5518" w:rsidRDefault="0049472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673D1D9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4465DBA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494726" w:rsidRPr="004F4741" w14:paraId="70C36E53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81A293" w14:textId="77777777" w:rsidR="00494726" w:rsidRPr="000E5518" w:rsidRDefault="0049472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04696D3" w14:textId="77777777" w:rsidR="00494726" w:rsidRDefault="00494726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5F150A0C" w14:textId="77777777" w:rsidR="00494726" w:rsidRPr="004F4741" w:rsidRDefault="0049472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52F4FB1" w14:textId="77777777" w:rsidR="00494726" w:rsidRDefault="0049472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43111144" w14:textId="77777777" w:rsidR="00494726" w:rsidRDefault="0049472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Домаћи провера:  Ученици читају питања која су написали и кажу ко од ученика треба да одговори. </w:t>
            </w:r>
          </w:p>
          <w:p w14:paraId="00D040FD" w14:textId="77777777" w:rsidR="00494726" w:rsidRDefault="00494726" w:rsidP="00605E83">
            <w:pPr>
              <w:rPr>
                <w:lang w:val="sr-Cyrl-RS"/>
              </w:rPr>
            </w:pPr>
          </w:p>
          <w:p w14:paraId="5059D0DF" w14:textId="77777777" w:rsidR="00494726" w:rsidRPr="004F4741" w:rsidRDefault="0049472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20AEE63D" w14:textId="77777777" w:rsidR="00494726" w:rsidRPr="004F4741" w:rsidRDefault="00494726" w:rsidP="00605E83">
            <w:pPr>
              <w:rPr>
                <w:lang w:val="sr-Cyrl-RS"/>
              </w:rPr>
            </w:pPr>
          </w:p>
        </w:tc>
      </w:tr>
      <w:tr w:rsidR="00494726" w:rsidRPr="000E5518" w14:paraId="3C705E80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6C60E3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CCDAC53" w14:textId="77777777" w:rsidR="00494726" w:rsidRPr="000E5518" w:rsidRDefault="0049472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958A70C" w14:textId="77777777" w:rsidR="00494726" w:rsidRPr="000E5518" w:rsidRDefault="00494726" w:rsidP="00605E83">
            <w:pPr>
              <w:rPr>
                <w:b/>
                <w:lang w:val="sr-Cyrl-CS"/>
              </w:rPr>
            </w:pPr>
          </w:p>
          <w:p w14:paraId="790D485B" w14:textId="77777777" w:rsidR="00494726" w:rsidRPr="000E5518" w:rsidRDefault="00494726" w:rsidP="00605E83">
            <w:pPr>
              <w:rPr>
                <w:b/>
                <w:lang w:val="sr-Cyrl-CS"/>
              </w:rPr>
            </w:pPr>
          </w:p>
          <w:p w14:paraId="0D9DB277" w14:textId="77777777" w:rsidR="00494726" w:rsidRPr="000E5518" w:rsidRDefault="00494726" w:rsidP="00605E83">
            <w:pPr>
              <w:rPr>
                <w:b/>
                <w:lang w:val="sr-Cyrl-CS"/>
              </w:rPr>
            </w:pPr>
          </w:p>
          <w:p w14:paraId="75D425D1" w14:textId="77777777" w:rsidR="00494726" w:rsidRPr="000E5518" w:rsidRDefault="00494726" w:rsidP="00605E83">
            <w:pPr>
              <w:rPr>
                <w:b/>
                <w:lang w:val="sr-Cyrl-CS"/>
              </w:rPr>
            </w:pPr>
          </w:p>
          <w:p w14:paraId="66BBB1AB" w14:textId="77777777" w:rsidR="00494726" w:rsidRPr="000E5518" w:rsidRDefault="00494726" w:rsidP="00605E83">
            <w:pPr>
              <w:rPr>
                <w:b/>
                <w:lang w:val="sr-Cyrl-CS"/>
              </w:rPr>
            </w:pPr>
          </w:p>
          <w:p w14:paraId="499BD8F1" w14:textId="77777777" w:rsidR="00494726" w:rsidRPr="000E5518" w:rsidRDefault="00494726" w:rsidP="00605E83">
            <w:pPr>
              <w:rPr>
                <w:b/>
                <w:lang w:val="sr-Cyrl-CS"/>
              </w:rPr>
            </w:pPr>
          </w:p>
          <w:p w14:paraId="7ADE7DFF" w14:textId="77777777" w:rsidR="00494726" w:rsidRPr="000E5518" w:rsidRDefault="00494726" w:rsidP="00605E83">
            <w:pPr>
              <w:rPr>
                <w:b/>
                <w:lang w:val="sr-Cyrl-CS"/>
              </w:rPr>
            </w:pPr>
          </w:p>
          <w:p w14:paraId="4494A7C8" w14:textId="77777777" w:rsidR="00494726" w:rsidRPr="000E5518" w:rsidRDefault="00494726" w:rsidP="00605E83">
            <w:pPr>
              <w:rPr>
                <w:b/>
                <w:lang w:val="sr-Latn-CS"/>
              </w:rPr>
            </w:pPr>
          </w:p>
          <w:p w14:paraId="15F57F26" w14:textId="77777777" w:rsidR="00494726" w:rsidRPr="000E5518" w:rsidRDefault="00494726" w:rsidP="00605E83">
            <w:pPr>
              <w:rPr>
                <w:lang w:val="sr-Latn-CS"/>
              </w:rPr>
            </w:pPr>
          </w:p>
          <w:p w14:paraId="061B7FF8" w14:textId="77777777" w:rsidR="00494726" w:rsidRPr="000E5518" w:rsidRDefault="00494726" w:rsidP="00605E83">
            <w:pPr>
              <w:rPr>
                <w:lang w:val="sr-Latn-CS"/>
              </w:rPr>
            </w:pPr>
          </w:p>
          <w:p w14:paraId="6808F22E" w14:textId="77777777" w:rsidR="00494726" w:rsidRPr="000E5518" w:rsidRDefault="00494726" w:rsidP="00605E83">
            <w:pPr>
              <w:rPr>
                <w:lang w:val="sr-Latn-CS"/>
              </w:rPr>
            </w:pPr>
          </w:p>
          <w:p w14:paraId="3A3FCB8B" w14:textId="77777777" w:rsidR="00494726" w:rsidRPr="000E5518" w:rsidRDefault="00494726" w:rsidP="00605E83">
            <w:pPr>
              <w:rPr>
                <w:lang w:val="ru-RU"/>
              </w:rPr>
            </w:pPr>
          </w:p>
        </w:tc>
      </w:tr>
      <w:tr w:rsidR="00494726" w:rsidRPr="000E5518" w14:paraId="797498D8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DE62785" w14:textId="77777777" w:rsidR="00494726" w:rsidRPr="000E5518" w:rsidRDefault="0049472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186FD0C" w14:textId="77777777" w:rsidR="00494726" w:rsidRPr="000E5518" w:rsidRDefault="0049472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2A68621" w14:textId="77777777" w:rsidR="00494726" w:rsidRPr="000E5518" w:rsidRDefault="0049472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494726" w:rsidRPr="00C1135E" w14:paraId="6B3E70C3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18963A" w14:textId="77777777" w:rsidR="00494726" w:rsidRPr="000E5518" w:rsidRDefault="0049472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F47D703" w14:textId="77777777" w:rsidR="00494726" w:rsidRDefault="0049472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52103A72" w14:textId="2BD628D6" w:rsidR="00494726" w:rsidRDefault="0049472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да наведу неколико п</w:t>
            </w:r>
            <w:r w:rsidR="00ED5228">
              <w:rPr>
                <w:lang w:val="sr-Cyrl-CS"/>
              </w:rPr>
              <w:t>редлога</w:t>
            </w:r>
          </w:p>
          <w:p w14:paraId="539F15A2" w14:textId="2C63C85F" w:rsidR="00494726" w:rsidRDefault="0049472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-записује пр</w:t>
            </w:r>
            <w:r w:rsidR="00ED5228">
              <w:rPr>
                <w:lang w:val="sr-Cyrl-CS"/>
              </w:rPr>
              <w:t>едлоге</w:t>
            </w:r>
            <w:r>
              <w:rPr>
                <w:lang w:val="sr-Cyrl-CS"/>
              </w:rPr>
              <w:t xml:space="preserve"> на табли</w:t>
            </w:r>
          </w:p>
          <w:p w14:paraId="7093A1DC" w14:textId="6AB5774B" w:rsidR="00ED5228" w:rsidRDefault="0049472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-подсећа ученике </w:t>
            </w:r>
            <w:r w:rsidR="00ED5228">
              <w:rPr>
                <w:lang w:val="sr-Cyrl-CS"/>
              </w:rPr>
              <w:t>да се предлози користе са одређеним падежом</w:t>
            </w:r>
          </w:p>
          <w:p w14:paraId="4C75EE0A" w14:textId="77777777" w:rsidR="00ED5228" w:rsidRDefault="0049472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пример</w:t>
            </w:r>
            <w:r w:rsidR="00ED5228">
              <w:rPr>
                <w:lang w:val="sr-Cyrl-CS"/>
              </w:rPr>
              <w:t xml:space="preserve">, нпр. </w:t>
            </w:r>
          </w:p>
          <w:p w14:paraId="3F2B4AFD" w14:textId="6339D278" w:rsidR="00ED5228" w:rsidRDefault="00ED5228" w:rsidP="00605E83">
            <w:pPr>
              <w:jc w:val="both"/>
              <w:rPr>
                <w:lang w:val="de-DE"/>
              </w:rPr>
            </w:pPr>
            <w:r w:rsidRPr="00ED5228">
              <w:rPr>
                <w:u w:val="single"/>
                <w:lang w:val="sr-Cyrl-CS"/>
              </w:rPr>
              <w:t>m</w:t>
            </w:r>
            <w:proofErr w:type="spellStart"/>
            <w:r w:rsidRPr="00ED5228">
              <w:rPr>
                <w:u w:val="single"/>
                <w:lang w:val="de-DE"/>
              </w:rPr>
              <w:t>it</w:t>
            </w:r>
            <w:proofErr w:type="spellEnd"/>
            <w:r w:rsidRPr="00ED5228">
              <w:rPr>
                <w:u w:val="single"/>
                <w:lang w:val="de-DE"/>
              </w:rPr>
              <w:t>:</w:t>
            </w:r>
            <w:r>
              <w:rPr>
                <w:lang w:val="de-DE"/>
              </w:rPr>
              <w:t xml:space="preserve"> Er spricht mit mir. (Dativ)</w:t>
            </w:r>
          </w:p>
          <w:p w14:paraId="3C4C2175" w14:textId="3264AFEA" w:rsidR="00ED5228" w:rsidRPr="00ED5228" w:rsidRDefault="00ED5228" w:rsidP="00605E83">
            <w:pPr>
              <w:jc w:val="both"/>
              <w:rPr>
                <w:lang w:val="sr-Cyrl-RS"/>
              </w:rPr>
            </w:pPr>
            <w:r w:rsidRPr="00ED5228">
              <w:rPr>
                <w:u w:val="single"/>
                <w:lang w:val="de-DE"/>
              </w:rPr>
              <w:t>für</w:t>
            </w:r>
            <w:r>
              <w:rPr>
                <w:lang w:val="de-DE"/>
              </w:rPr>
              <w:t>: Es ist für dich. (Akkusativ)</w:t>
            </w:r>
          </w:p>
          <w:p w14:paraId="40E9082B" w14:textId="7853BA9F" w:rsidR="00494726" w:rsidRPr="00ED5228" w:rsidRDefault="00ED5228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</w:p>
          <w:p w14:paraId="46EB4106" w14:textId="564FCD18" w:rsidR="00494726" w:rsidRDefault="0049472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вежбу 5 на страни </w:t>
            </w:r>
            <w:r w:rsidR="00ED5228">
              <w:rPr>
                <w:lang w:val="sr-Cyrl-CS"/>
              </w:rPr>
              <w:t>73</w:t>
            </w:r>
          </w:p>
          <w:p w14:paraId="305B0550" w14:textId="163CAD47" w:rsidR="00ED5228" w:rsidRDefault="0049472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ученицима да имају 5 минута да пронађу пр</w:t>
            </w:r>
            <w:r w:rsidR="00ED5228">
              <w:rPr>
                <w:lang w:val="sr-Cyrl-CS"/>
              </w:rPr>
              <w:t>едлоге у тексту, да посебно подвуку предлоге са дативом и заврше задатак 5ц</w:t>
            </w:r>
          </w:p>
          <w:p w14:paraId="7C94CAB9" w14:textId="658C4281" w:rsidR="00494726" w:rsidRDefault="00494726" w:rsidP="00605E83">
            <w:pPr>
              <w:jc w:val="both"/>
              <w:rPr>
                <w:lang w:val="sr-Cyrl-CS"/>
              </w:rPr>
            </w:pPr>
          </w:p>
          <w:p w14:paraId="7332132A" w14:textId="47AE733D" w:rsidR="00494726" w:rsidRDefault="0049472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-подстиче ученике да активно учествују у настави</w:t>
            </w:r>
            <w:r w:rsidR="00ED5228">
              <w:rPr>
                <w:lang w:val="sr-Cyrl-RS"/>
              </w:rPr>
              <w:t>, поставља додатна питања</w:t>
            </w:r>
          </w:p>
          <w:p w14:paraId="63162B1E" w14:textId="0A87C261" w:rsidR="00494726" w:rsidRDefault="0049472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 решења у пленуму.</w:t>
            </w:r>
          </w:p>
          <w:p w14:paraId="1538C734" w14:textId="02BE9E28" w:rsidR="00ED5228" w:rsidRDefault="00ED522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да ураде вежбу 6 а и б на страни 74, што је и вежба самоконтроле.</w:t>
            </w:r>
          </w:p>
          <w:p w14:paraId="032F7074" w14:textId="77777777" w:rsidR="00ED5228" w:rsidRDefault="00ED5228" w:rsidP="00ED522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 решења у пленуму.</w:t>
            </w:r>
          </w:p>
          <w:p w14:paraId="6480F749" w14:textId="77777777" w:rsidR="00494726" w:rsidRPr="00657201" w:rsidRDefault="00494726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29BA01C" w14:textId="77777777" w:rsidR="00494726" w:rsidRDefault="0049472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Ученици: </w:t>
            </w:r>
          </w:p>
          <w:p w14:paraId="675A1DEC" w14:textId="77777777" w:rsidR="00494726" w:rsidRDefault="0049472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-прате објашњења</w:t>
            </w:r>
          </w:p>
          <w:p w14:paraId="073AD914" w14:textId="77777777" w:rsidR="00494726" w:rsidRDefault="0049472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-дају примере</w:t>
            </w:r>
          </w:p>
          <w:p w14:paraId="77A68EC8" w14:textId="71338704" w:rsidR="00494726" w:rsidRDefault="0049472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-траже </w:t>
            </w:r>
            <w:r w:rsidR="00D824C9">
              <w:rPr>
                <w:lang w:val="sr-Cyrl-RS"/>
              </w:rPr>
              <w:t>предлоге</w:t>
            </w:r>
            <w:r>
              <w:rPr>
                <w:lang w:val="sr-Cyrl-CS"/>
              </w:rPr>
              <w:t xml:space="preserve"> у књизи</w:t>
            </w:r>
          </w:p>
          <w:p w14:paraId="4BC0898A" w14:textId="77777777" w:rsidR="00494726" w:rsidRDefault="0049472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-уочавају разлику</w:t>
            </w:r>
          </w:p>
          <w:p w14:paraId="346948C7" w14:textId="70CFFF6B" w:rsidR="00494726" w:rsidRDefault="00494726" w:rsidP="00605E83">
            <w:pPr>
              <w:jc w:val="both"/>
              <w:rPr>
                <w:lang w:val="sr-Cyrl-CS"/>
              </w:rPr>
            </w:pPr>
          </w:p>
          <w:p w14:paraId="4619C55F" w14:textId="0C33ED48" w:rsidR="00494726" w:rsidRDefault="00494726" w:rsidP="00605E83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>-самостално раде вежбу</w:t>
            </w:r>
            <w:r w:rsidR="00D824C9">
              <w:rPr>
                <w:lang w:val="sr-Cyrl-RS"/>
              </w:rPr>
              <w:t xml:space="preserve"> 5</w:t>
            </w:r>
            <w:r>
              <w:rPr>
                <w:lang w:val="sr-Cyrl-RS"/>
              </w:rPr>
              <w:t xml:space="preserve"> на </w:t>
            </w:r>
            <w:r w:rsidR="00D824C9">
              <w:rPr>
                <w:lang w:val="sr-Cyrl-RS"/>
              </w:rPr>
              <w:t>страни 73</w:t>
            </w:r>
          </w:p>
          <w:p w14:paraId="65B5A780" w14:textId="77777777" w:rsidR="00494726" w:rsidRDefault="00494726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постављају питања ако нешто није познато</w:t>
            </w:r>
          </w:p>
          <w:p w14:paraId="04E7B91D" w14:textId="77777777" w:rsidR="00494726" w:rsidRPr="009F56D1" w:rsidRDefault="0049472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-читају одговоре </w:t>
            </w:r>
          </w:p>
          <w:p w14:paraId="4391EC8B" w14:textId="77777777" w:rsidR="00494726" w:rsidRDefault="00D824C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-раде вежбу 6а и 6б на страни 74</w:t>
            </w:r>
          </w:p>
          <w:p w14:paraId="531215C0" w14:textId="77777777" w:rsidR="00D824C9" w:rsidRDefault="00D824C9" w:rsidP="00605E83">
            <w:pPr>
              <w:jc w:val="both"/>
              <w:rPr>
                <w:lang w:val="sr-Cyrl-RS"/>
              </w:rPr>
            </w:pPr>
          </w:p>
          <w:p w14:paraId="6CD838D1" w14:textId="77777777" w:rsidR="00D824C9" w:rsidRDefault="00D824C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-проверавају да ли су тачно урадили</w:t>
            </w:r>
          </w:p>
          <w:p w14:paraId="48B53852" w14:textId="2B4504BD" w:rsidR="00D824C9" w:rsidRPr="00C1135E" w:rsidRDefault="00D824C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-траже помоћ од наставника, у случају потешкоћа</w:t>
            </w:r>
          </w:p>
        </w:tc>
      </w:tr>
      <w:tr w:rsidR="00494726" w:rsidRPr="000E5518" w14:paraId="72CD0FD2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78D3E9" w14:textId="77777777" w:rsidR="00494726" w:rsidRPr="000E5518" w:rsidRDefault="00494726" w:rsidP="00605E83">
            <w:pPr>
              <w:rPr>
                <w:b/>
                <w:lang w:val="ru-RU"/>
              </w:rPr>
            </w:pPr>
          </w:p>
          <w:p w14:paraId="17668137" w14:textId="77777777" w:rsidR="00494726" w:rsidRPr="009A042B" w:rsidRDefault="00494726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277E037" w14:textId="77777777" w:rsidR="00494726" w:rsidRPr="000E5518" w:rsidRDefault="00494726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E17186" w14:textId="77777777" w:rsidR="00494726" w:rsidRPr="000E5518" w:rsidRDefault="00494726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494726" w:rsidRPr="000E5518" w14:paraId="708A902A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FE4EBF1" w14:textId="77777777" w:rsidR="00494726" w:rsidRPr="000E5518" w:rsidRDefault="00494726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C3C51BE" w14:textId="77777777" w:rsidR="00494726" w:rsidRPr="000E5518" w:rsidRDefault="00494726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4118D405" w14:textId="77777777" w:rsidR="00494726" w:rsidRPr="000E5518" w:rsidRDefault="00494726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494726" w:rsidRPr="000E5518" w14:paraId="267D97C8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EC99EFC" w14:textId="77777777" w:rsidR="00494726" w:rsidRPr="000E5518" w:rsidRDefault="00494726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559820" w14:textId="77777777" w:rsidR="00ED5228" w:rsidRDefault="00494726" w:rsidP="00ED522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</w:t>
            </w:r>
            <w:r w:rsidR="00ED5228">
              <w:rPr>
                <w:lang w:val="sr-Cyrl-RS"/>
              </w:rPr>
              <w:t>да ли им је јасно када треба да користе датив, пита ко би од ученика на табли записао предлоге који увек траже датив.</w:t>
            </w:r>
          </w:p>
          <w:p w14:paraId="53E2EB20" w14:textId="25751BA5" w:rsidR="00494726" w:rsidRPr="000E5518" w:rsidRDefault="00494726" w:rsidP="00ED5228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D824C9">
              <w:rPr>
                <w:lang w:val="sr-Cyrl-RS"/>
              </w:rPr>
              <w:t>за сваки предлог саставити по једну реченицу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3630237" w14:textId="77777777" w:rsidR="00494726" w:rsidRDefault="0049472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4858DEC8" w14:textId="77777777" w:rsidR="00494726" w:rsidRDefault="0049472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14678097" w14:textId="77777777" w:rsidR="00494726" w:rsidRPr="000E5518" w:rsidRDefault="00494726" w:rsidP="00605E83">
            <w:pPr>
              <w:jc w:val="both"/>
              <w:rPr>
                <w:lang w:val="sr-Cyrl-RS"/>
              </w:rPr>
            </w:pPr>
          </w:p>
          <w:p w14:paraId="61BCE3D7" w14:textId="77777777" w:rsidR="00494726" w:rsidRPr="000E5518" w:rsidRDefault="00494726" w:rsidP="00605E83">
            <w:pPr>
              <w:jc w:val="both"/>
              <w:rPr>
                <w:lang w:val="sr-Cyrl-RS"/>
              </w:rPr>
            </w:pPr>
          </w:p>
        </w:tc>
      </w:tr>
      <w:tr w:rsidR="00494726" w:rsidRPr="000E5518" w14:paraId="7D80C032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3B34A3FB" w14:textId="77777777" w:rsidR="00494726" w:rsidRPr="000E5518" w:rsidRDefault="0049472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6D83A33B" w14:textId="77777777" w:rsidR="00494726" w:rsidRPr="000E5518" w:rsidRDefault="00494726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1A0079" w14:textId="77777777" w:rsidR="00494726" w:rsidRDefault="0049472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6910D7A" w14:textId="77777777" w:rsidR="00494726" w:rsidRDefault="0049472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5BEF456" w14:textId="77777777" w:rsidR="00494726" w:rsidRPr="00323DF5" w:rsidRDefault="0049472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9B05A2F" w14:textId="77777777" w:rsidR="00494726" w:rsidRPr="000E5518" w:rsidRDefault="00494726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494726" w:rsidRPr="000E5518" w14:paraId="4E564059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F5A3992" w14:textId="77777777" w:rsidR="00494726" w:rsidRDefault="00494726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35F762C" w14:textId="0FB0B52B" w:rsidR="00494726" w:rsidRPr="00D824C9" w:rsidRDefault="00D824C9" w:rsidP="00605E83">
            <w:pPr>
              <w:ind w:left="113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an…mit…für…in…bei…</w:t>
            </w:r>
          </w:p>
          <w:p w14:paraId="18B25B71" w14:textId="77777777" w:rsidR="00D824C9" w:rsidRDefault="00D824C9" w:rsidP="00D824C9">
            <w:pPr>
              <w:jc w:val="both"/>
              <w:rPr>
                <w:lang w:val="de-DE"/>
              </w:rPr>
            </w:pPr>
            <w:r w:rsidRPr="00ED5228">
              <w:rPr>
                <w:u w:val="single"/>
                <w:lang w:val="sr-Cyrl-CS"/>
              </w:rPr>
              <w:t>m</w:t>
            </w:r>
            <w:proofErr w:type="spellStart"/>
            <w:r w:rsidRPr="00ED5228">
              <w:rPr>
                <w:u w:val="single"/>
                <w:lang w:val="de-DE"/>
              </w:rPr>
              <w:t>it</w:t>
            </w:r>
            <w:proofErr w:type="spellEnd"/>
            <w:r w:rsidRPr="00ED5228">
              <w:rPr>
                <w:u w:val="single"/>
                <w:lang w:val="de-DE"/>
              </w:rPr>
              <w:t>:</w:t>
            </w:r>
            <w:r>
              <w:rPr>
                <w:lang w:val="de-DE"/>
              </w:rPr>
              <w:t xml:space="preserve"> Er spricht mit mir. (Dativ)</w:t>
            </w:r>
          </w:p>
          <w:p w14:paraId="0D6AB101" w14:textId="77777777" w:rsidR="00D824C9" w:rsidRPr="00ED5228" w:rsidRDefault="00D824C9" w:rsidP="00D824C9">
            <w:pPr>
              <w:jc w:val="both"/>
              <w:rPr>
                <w:lang w:val="sr-Cyrl-RS"/>
              </w:rPr>
            </w:pPr>
            <w:r w:rsidRPr="00ED5228">
              <w:rPr>
                <w:u w:val="single"/>
                <w:lang w:val="de-DE"/>
              </w:rPr>
              <w:t>für</w:t>
            </w:r>
            <w:r>
              <w:rPr>
                <w:lang w:val="de-DE"/>
              </w:rPr>
              <w:t>: Es ist für dich. (Akkusativ)</w:t>
            </w:r>
          </w:p>
          <w:p w14:paraId="1045518D" w14:textId="77777777" w:rsidR="00494726" w:rsidRPr="000E5518" w:rsidRDefault="00494726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494726" w:rsidRPr="000E5518" w14:paraId="5B7E5462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494726" w:rsidRPr="00712C2E" w14:paraId="2F174311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EF8407" w14:textId="77777777" w:rsidR="00494726" w:rsidRPr="000E5518" w:rsidRDefault="00494726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48A8D762" w14:textId="77777777" w:rsidR="00494726" w:rsidRPr="000E5518" w:rsidRDefault="00494726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05BB873" w14:textId="77777777" w:rsidR="00494726" w:rsidRPr="000E5518" w:rsidRDefault="00494726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9BFD232" w14:textId="77777777" w:rsidR="00494726" w:rsidRPr="000E5518" w:rsidRDefault="00494726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EEF8767" w14:textId="77777777" w:rsidR="00494726" w:rsidRPr="000E5518" w:rsidRDefault="0049472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62A5FF3" w14:textId="77777777" w:rsidR="00494726" w:rsidRPr="000E5518" w:rsidRDefault="0049472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2AFA57A" w14:textId="77777777" w:rsidR="00494726" w:rsidRPr="000E5518" w:rsidRDefault="0049472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76BF5A3" w14:textId="77777777" w:rsidR="00494726" w:rsidRPr="000E5518" w:rsidRDefault="0049472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3BB5086" w14:textId="77777777" w:rsidR="00494726" w:rsidRPr="000E5518" w:rsidRDefault="0049472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40CE426" w14:textId="77777777" w:rsidR="00494726" w:rsidRPr="000E5518" w:rsidRDefault="0049472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D993383" w14:textId="77777777" w:rsidR="00494726" w:rsidRPr="000E5518" w:rsidRDefault="0049472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959FACA" w14:textId="77777777" w:rsidR="00494726" w:rsidRPr="000E5518" w:rsidRDefault="00494726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BF6D4D3" w14:textId="77777777" w:rsidR="00494726" w:rsidRPr="000E5518" w:rsidRDefault="0049472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74F7A65" w14:textId="77777777" w:rsidR="00494726" w:rsidRPr="000E5518" w:rsidRDefault="0049472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A74BCDE" w14:textId="77777777" w:rsidR="00494726" w:rsidRPr="000E5518" w:rsidRDefault="00494726" w:rsidP="00605E83">
            <w:pPr>
              <w:ind w:left="473"/>
              <w:rPr>
                <w:lang w:val="sr-Latn-CS"/>
              </w:rPr>
            </w:pPr>
          </w:p>
        </w:tc>
      </w:tr>
    </w:tbl>
    <w:p w14:paraId="5299E901" w14:textId="77777777" w:rsidR="00494726" w:rsidRPr="00ED5228" w:rsidRDefault="00494726">
      <w:pPr>
        <w:rPr>
          <w:lang w:val="sr-Cyrl-RS"/>
        </w:rPr>
      </w:pPr>
    </w:p>
    <w:sectPr w:rsidR="00494726" w:rsidRPr="00ED52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726"/>
    <w:rsid w:val="00494726"/>
    <w:rsid w:val="00D824C9"/>
    <w:rsid w:val="00ED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D2CBC1"/>
  <w15:chartTrackingRefBased/>
  <w15:docId w15:val="{1A2519CE-FC1F-404A-8DD0-FE153AA6E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726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726"/>
    <w:pPr>
      <w:ind w:left="708"/>
    </w:pPr>
  </w:style>
  <w:style w:type="character" w:styleId="Emphasis">
    <w:name w:val="Emphasis"/>
    <w:qFormat/>
    <w:rsid w:val="004947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480</Words>
  <Characters>2754</Characters>
  <Application>Microsoft Office Word</Application>
  <DocSecurity>0</DocSecurity>
  <Lines>114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2023-08-22T21:14:00Z</dcterms:created>
  <dcterms:modified xsi:type="dcterms:W3CDTF">2023-08-22T21:32:00Z</dcterms:modified>
</cp:coreProperties>
</file>